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6A4BA0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6A4BA0">
        <w:rPr>
          <w:rFonts w:ascii="Times New Roman" w:hAnsi="Times New Roman" w:cs="Times New Roman"/>
          <w:sz w:val="24"/>
          <w:szCs w:val="24"/>
        </w:rPr>
        <w:t>Приложение 14</w:t>
      </w:r>
    </w:p>
    <w:p w:rsidR="00D34E4E" w:rsidRPr="006A4BA0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6A4BA0"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D34E4E" w:rsidRDefault="00D34E4E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6A4BA0">
        <w:rPr>
          <w:rFonts w:ascii="Times New Roman" w:hAnsi="Times New Roman" w:cs="Times New Roman"/>
          <w:sz w:val="24"/>
          <w:szCs w:val="24"/>
        </w:rPr>
        <w:t xml:space="preserve">от  </w:t>
      </w:r>
      <w:r w:rsidR="006A4BA0" w:rsidRPr="006A4BA0">
        <w:rPr>
          <w:rFonts w:ascii="Times New Roman" w:hAnsi="Times New Roman" w:cs="Times New Roman"/>
          <w:sz w:val="24"/>
          <w:szCs w:val="24"/>
        </w:rPr>
        <w:t xml:space="preserve">25 декабря 2018 года </w:t>
      </w:r>
      <w:r w:rsidRPr="006A4BA0">
        <w:rPr>
          <w:rFonts w:ascii="Times New Roman" w:hAnsi="Times New Roman" w:cs="Times New Roman"/>
          <w:sz w:val="24"/>
          <w:szCs w:val="24"/>
        </w:rPr>
        <w:t>№</w:t>
      </w:r>
      <w:r w:rsidR="006A4BA0" w:rsidRPr="006A4BA0">
        <w:rPr>
          <w:rFonts w:ascii="Times New Roman" w:hAnsi="Times New Roman" w:cs="Times New Roman"/>
          <w:sz w:val="24"/>
          <w:szCs w:val="24"/>
        </w:rPr>
        <w:t xml:space="preserve"> 93</w:t>
      </w:r>
    </w:p>
    <w:p w:rsidR="00594D0C" w:rsidRDefault="00594D0C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</w:p>
    <w:p w:rsidR="00594D0C" w:rsidRDefault="00594D0C" w:rsidP="00594D0C">
      <w:pPr>
        <w:ind w:left="11199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№28)</w:t>
      </w:r>
    </w:p>
    <w:p w:rsidR="00594D0C" w:rsidRPr="006A4BA0" w:rsidRDefault="00594D0C" w:rsidP="004E2020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Источники финансирования дефицита бюджета города Югорска </w:t>
      </w:r>
    </w:p>
    <w:p w:rsidR="004E2020" w:rsidRDefault="00D34E4E" w:rsidP="004E20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 20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536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1C01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BC57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bookmarkStart w:id="0" w:name="_GoBack"/>
      <w:bookmarkEnd w:id="0"/>
    </w:p>
    <w:p w:rsidR="00D34E4E" w:rsidRPr="004E2020" w:rsidRDefault="00D34E4E" w:rsidP="001C01E1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671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14780" w:type="dxa"/>
        <w:jc w:val="center"/>
        <w:tblLook w:val="04A0" w:firstRow="1" w:lastRow="0" w:firstColumn="1" w:lastColumn="0" w:noHBand="0" w:noVBand="1"/>
      </w:tblPr>
      <w:tblGrid>
        <w:gridCol w:w="2803"/>
        <w:gridCol w:w="7725"/>
        <w:gridCol w:w="2126"/>
        <w:gridCol w:w="2126"/>
      </w:tblGrid>
      <w:tr w:rsidR="00D34E4E" w:rsidRPr="00536671" w:rsidTr="001C01E1">
        <w:trPr>
          <w:trHeight w:val="337"/>
          <w:jc w:val="center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D34E4E" w:rsidP="003A5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3A5B07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D34E4E" w:rsidRPr="00536671" w:rsidTr="001C01E1">
        <w:trPr>
          <w:trHeight w:val="416"/>
          <w:jc w:val="center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360D82" w:rsidRDefault="00D34E4E" w:rsidP="005366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1C01E1" w:rsidP="001C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4E" w:rsidRPr="00360D82" w:rsidRDefault="001C01E1" w:rsidP="001C01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D34E4E" w:rsidRPr="00360D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4E4E" w:rsidRPr="00536671" w:rsidTr="001C01E1">
        <w:trPr>
          <w:trHeight w:val="28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E4E" w:rsidRPr="00536671" w:rsidRDefault="00D34E4E" w:rsidP="00536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E2020" w:rsidRPr="00536671" w:rsidTr="001C01E1">
        <w:trPr>
          <w:trHeight w:val="41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-50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12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7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6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123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39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27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5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544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020" w:rsidRPr="004E2020" w:rsidRDefault="004E2020" w:rsidP="004E2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E2020" w:rsidRPr="00536671" w:rsidTr="001C01E1">
        <w:trPr>
          <w:trHeight w:val="411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20" w:rsidRPr="004E2020" w:rsidRDefault="004E2020" w:rsidP="004E2020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000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A174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4E20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E033F6" w:rsidRPr="00536671" w:rsidRDefault="00E033F6" w:rsidP="00344AB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360D82">
      <w:footerReference w:type="default" r:id="rId8"/>
      <w:pgSz w:w="16838" w:h="11906" w:orient="landscape"/>
      <w:pgMar w:top="1418" w:right="962" w:bottom="1135" w:left="567" w:header="709" w:footer="709" w:gutter="0"/>
      <w:pgNumType w:start="6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4800748"/>
      <w:docPartObj>
        <w:docPartGallery w:val="Page Numbers (Bottom of Page)"/>
        <w:docPartUnique/>
      </w:docPartObj>
    </w:sdtPr>
    <w:sdtEndPr/>
    <w:sdtContent>
      <w:p w:rsidR="00360D82" w:rsidRDefault="00D45350">
        <w:pPr>
          <w:pStyle w:val="ac"/>
          <w:jc w:val="center"/>
        </w:pPr>
        <w:r>
          <w:fldChar w:fldCharType="begin"/>
        </w:r>
        <w:r w:rsidR="00360D82">
          <w:instrText>PAGE   \* MERGEFORMAT</w:instrText>
        </w:r>
        <w:r>
          <w:fldChar w:fldCharType="separate"/>
        </w:r>
        <w:r w:rsidR="00BC57F1">
          <w:rPr>
            <w:noProof/>
          </w:rPr>
          <w:t>616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01E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4AB5"/>
    <w:rsid w:val="003463BF"/>
    <w:rsid w:val="0036014A"/>
    <w:rsid w:val="00360D82"/>
    <w:rsid w:val="003677CB"/>
    <w:rsid w:val="00371A0C"/>
    <w:rsid w:val="00386D8D"/>
    <w:rsid w:val="00390FAF"/>
    <w:rsid w:val="003A3741"/>
    <w:rsid w:val="003A5B07"/>
    <w:rsid w:val="003C10AF"/>
    <w:rsid w:val="003C18F3"/>
    <w:rsid w:val="00415716"/>
    <w:rsid w:val="004279B6"/>
    <w:rsid w:val="004304E6"/>
    <w:rsid w:val="00436C1B"/>
    <w:rsid w:val="0045212D"/>
    <w:rsid w:val="00455FB6"/>
    <w:rsid w:val="00470342"/>
    <w:rsid w:val="00477BCF"/>
    <w:rsid w:val="00484E72"/>
    <w:rsid w:val="004C6CC7"/>
    <w:rsid w:val="004D3AAB"/>
    <w:rsid w:val="004E2020"/>
    <w:rsid w:val="004E4084"/>
    <w:rsid w:val="00510C97"/>
    <w:rsid w:val="005133BC"/>
    <w:rsid w:val="00536671"/>
    <w:rsid w:val="0053671F"/>
    <w:rsid w:val="005574DF"/>
    <w:rsid w:val="00565A4A"/>
    <w:rsid w:val="00591C57"/>
    <w:rsid w:val="00594D0C"/>
    <w:rsid w:val="005965B7"/>
    <w:rsid w:val="00600994"/>
    <w:rsid w:val="00603129"/>
    <w:rsid w:val="006202A2"/>
    <w:rsid w:val="00624197"/>
    <w:rsid w:val="006357E0"/>
    <w:rsid w:val="006379DC"/>
    <w:rsid w:val="00665760"/>
    <w:rsid w:val="006670C0"/>
    <w:rsid w:val="006A4BA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21F8D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A008E9"/>
    <w:rsid w:val="00A17491"/>
    <w:rsid w:val="00A4094A"/>
    <w:rsid w:val="00A45611"/>
    <w:rsid w:val="00A55150"/>
    <w:rsid w:val="00A822D6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22F0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C57F1"/>
    <w:rsid w:val="00BD286F"/>
    <w:rsid w:val="00BE3A19"/>
    <w:rsid w:val="00BE40B8"/>
    <w:rsid w:val="00C02A5E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5350"/>
    <w:rsid w:val="00D515F8"/>
    <w:rsid w:val="00D52F52"/>
    <w:rsid w:val="00D749AE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474B"/>
    <w:rsid w:val="00E6024D"/>
    <w:rsid w:val="00E77C1F"/>
    <w:rsid w:val="00EB1C10"/>
    <w:rsid w:val="00EB5909"/>
    <w:rsid w:val="00EC6D54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D2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5151E"/>
  <w15:docId w15:val="{D477008B-7230-4505-B102-A701791FB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B0616-42B5-4CDD-B989-1FCBCCA2C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87</cp:revision>
  <cp:lastPrinted>2018-11-09T09:46:00Z</cp:lastPrinted>
  <dcterms:created xsi:type="dcterms:W3CDTF">2017-11-14T09:22:00Z</dcterms:created>
  <dcterms:modified xsi:type="dcterms:W3CDTF">2019-05-24T07:17:00Z</dcterms:modified>
</cp:coreProperties>
</file>